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62"/>
        <w:gridCol w:w="5386"/>
      </w:tblGrid>
      <w:tr w:rsidR="00F53338" w:rsidRPr="00F53338" w:rsidTr="00F53338">
        <w:tc>
          <w:tcPr>
            <w:tcW w:w="4962" w:type="dxa"/>
            <w:vAlign w:val="center"/>
          </w:tcPr>
          <w:p w:rsidR="00F53338" w:rsidRPr="00F53338" w:rsidRDefault="00F53338" w:rsidP="00AE6D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533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Вариант 1</w:t>
            </w:r>
          </w:p>
        </w:tc>
        <w:tc>
          <w:tcPr>
            <w:tcW w:w="5386" w:type="dxa"/>
            <w:vAlign w:val="center"/>
          </w:tcPr>
          <w:p w:rsidR="00F53338" w:rsidRPr="00F53338" w:rsidRDefault="00F53338" w:rsidP="00AE6D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533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Вариант 2</w:t>
            </w:r>
          </w:p>
        </w:tc>
      </w:tr>
      <w:tr w:rsidR="00F53338" w:rsidRPr="00F53338" w:rsidTr="00F53338">
        <w:tc>
          <w:tcPr>
            <w:tcW w:w="4962" w:type="dxa"/>
          </w:tcPr>
          <w:p w:rsidR="00F53338" w:rsidRPr="00F53338" w:rsidRDefault="00F53338" w:rsidP="00AE6D6B">
            <w:pPr>
              <w:autoSpaceDE w:val="0"/>
              <w:autoSpaceDN w:val="0"/>
              <w:adjustRightInd w:val="0"/>
              <w:spacing w:before="60"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>1. Решите уравнения:</w:t>
            </w:r>
          </w:p>
        </w:tc>
        <w:tc>
          <w:tcPr>
            <w:tcW w:w="5386" w:type="dxa"/>
          </w:tcPr>
          <w:p w:rsidR="00F53338" w:rsidRPr="00F53338" w:rsidRDefault="00F53338" w:rsidP="00AE6D6B">
            <w:pPr>
              <w:autoSpaceDE w:val="0"/>
              <w:autoSpaceDN w:val="0"/>
              <w:adjustRightInd w:val="0"/>
              <w:spacing w:before="60"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>1. Решите уравнения:</w:t>
            </w:r>
          </w:p>
        </w:tc>
      </w:tr>
      <w:tr w:rsidR="00F53338" w:rsidRPr="00F53338" w:rsidTr="00F53338">
        <w:tc>
          <w:tcPr>
            <w:tcW w:w="4962" w:type="dxa"/>
          </w:tcPr>
          <w:p w:rsidR="00F53338" w:rsidRPr="00F53338" w:rsidRDefault="00F53338" w:rsidP="00AE6D6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>а) 6</w:t>
            </w:r>
            <w:r w:rsidRPr="00F533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х</w:t>
            </w: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 – 12 = 4</w:t>
            </w:r>
            <w:r w:rsidRPr="00F533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х</w:t>
            </w: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 – 8;</w:t>
            </w:r>
          </w:p>
          <w:p w:rsidR="00F53338" w:rsidRPr="00F53338" w:rsidRDefault="00F53338" w:rsidP="00AE6D6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б) </w:t>
            </w:r>
            <w:r w:rsidRPr="00F5333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19125" cy="457200"/>
                  <wp:effectExtent l="0" t="0" r="9525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53338" w:rsidRPr="00F53338" w:rsidRDefault="00F53338" w:rsidP="00AE6D6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>в) (2</w:t>
            </w:r>
            <w:r w:rsidRPr="00F533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х</w:t>
            </w: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 – 5) – (3</w:t>
            </w:r>
            <w:r w:rsidRPr="00F533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х</w:t>
            </w: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 – 7) = 4;</w:t>
            </w:r>
          </w:p>
          <w:p w:rsidR="00F53338" w:rsidRPr="00F53338" w:rsidRDefault="00F53338" w:rsidP="00AE6D6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>г) 5(</w:t>
            </w:r>
            <w:proofErr w:type="spellStart"/>
            <w:r w:rsidRPr="00F533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х</w:t>
            </w:r>
            <w:proofErr w:type="spellEnd"/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 – 1,2) – 3</w:t>
            </w:r>
            <w:r w:rsidRPr="00F533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х</w:t>
            </w: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 = 2.</w:t>
            </w:r>
          </w:p>
        </w:tc>
        <w:tc>
          <w:tcPr>
            <w:tcW w:w="5386" w:type="dxa"/>
          </w:tcPr>
          <w:p w:rsidR="00F53338" w:rsidRPr="00F53338" w:rsidRDefault="00F53338" w:rsidP="00AE6D6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>а) 5</w:t>
            </w:r>
            <w:r w:rsidRPr="00F533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</w:t>
            </w: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 – 8 = 2</w:t>
            </w:r>
            <w:r w:rsidRPr="00F533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</w:t>
            </w: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 – 5;</w:t>
            </w:r>
          </w:p>
          <w:p w:rsidR="00F53338" w:rsidRPr="00F53338" w:rsidRDefault="00F53338" w:rsidP="00AE6D6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б) </w:t>
            </w:r>
            <w:r w:rsidRPr="00F5333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38175" cy="447675"/>
                  <wp:effectExtent l="0" t="0" r="9525" b="9525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53338" w:rsidRPr="00F53338" w:rsidRDefault="00F53338" w:rsidP="00AE6D6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>в) (2 + 3</w:t>
            </w:r>
            <w:r w:rsidRPr="00F533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х</w:t>
            </w: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>) – (4</w:t>
            </w:r>
            <w:r w:rsidRPr="00F533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х</w:t>
            </w: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 – 7) = 10;</w:t>
            </w:r>
          </w:p>
          <w:p w:rsidR="00F53338" w:rsidRPr="00F53338" w:rsidRDefault="00F53338" w:rsidP="00AE6D6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>г) 2(</w:t>
            </w:r>
            <w:proofErr w:type="spellStart"/>
            <w:r w:rsidRPr="00F533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х</w:t>
            </w:r>
            <w:proofErr w:type="spellEnd"/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 – 1,5) + </w:t>
            </w:r>
            <w:proofErr w:type="spellStart"/>
            <w:r w:rsidRPr="00F533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х</w:t>
            </w:r>
            <w:proofErr w:type="spellEnd"/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 = 6.</w:t>
            </w:r>
          </w:p>
        </w:tc>
      </w:tr>
      <w:tr w:rsidR="00F53338" w:rsidRPr="00F53338" w:rsidTr="00F53338">
        <w:tc>
          <w:tcPr>
            <w:tcW w:w="4962" w:type="dxa"/>
          </w:tcPr>
          <w:p w:rsidR="00F53338" w:rsidRPr="00F53338" w:rsidRDefault="00F53338" w:rsidP="00AE6D6B">
            <w:pPr>
              <w:autoSpaceDE w:val="0"/>
              <w:autoSpaceDN w:val="0"/>
              <w:adjustRightInd w:val="0"/>
              <w:spacing w:before="60"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2. При каком значении </w:t>
            </w:r>
            <w:r w:rsidRPr="00F533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</w:t>
            </w: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 равны значения выражений:</w:t>
            </w:r>
          </w:p>
        </w:tc>
        <w:tc>
          <w:tcPr>
            <w:tcW w:w="5386" w:type="dxa"/>
          </w:tcPr>
          <w:p w:rsidR="00F53338" w:rsidRPr="00F53338" w:rsidRDefault="00F53338" w:rsidP="00AE6D6B">
            <w:pPr>
              <w:autoSpaceDE w:val="0"/>
              <w:autoSpaceDN w:val="0"/>
              <w:adjustRightInd w:val="0"/>
              <w:spacing w:before="60"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2. При каком значении </w:t>
            </w:r>
            <w:r w:rsidRPr="00F533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</w:t>
            </w: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 равны значения выражений:</w:t>
            </w:r>
          </w:p>
        </w:tc>
      </w:tr>
      <w:tr w:rsidR="00F53338" w:rsidRPr="00F53338" w:rsidTr="00F53338">
        <w:tc>
          <w:tcPr>
            <w:tcW w:w="4962" w:type="dxa"/>
          </w:tcPr>
          <w:p w:rsidR="00F53338" w:rsidRPr="00F53338" w:rsidRDefault="00F53338" w:rsidP="00AE6D6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  <w:r w:rsidRPr="00F533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</w:t>
            </w: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 – 2   и   0,6</w:t>
            </w:r>
            <w:r w:rsidRPr="00F533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</w:t>
            </w: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 + 4?</w:t>
            </w:r>
          </w:p>
        </w:tc>
        <w:tc>
          <w:tcPr>
            <w:tcW w:w="5386" w:type="dxa"/>
          </w:tcPr>
          <w:p w:rsidR="00F53338" w:rsidRPr="00F53338" w:rsidRDefault="00F53338" w:rsidP="00AE6D6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  <w:r w:rsidRPr="00F533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</w:t>
            </w: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 – 1   и   0,4</w:t>
            </w:r>
            <w:r w:rsidRPr="00F533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</w:t>
            </w: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 + 3?</w:t>
            </w:r>
          </w:p>
        </w:tc>
      </w:tr>
      <w:tr w:rsidR="00AE2F6A" w:rsidRPr="00F53338" w:rsidTr="00F53338">
        <w:tc>
          <w:tcPr>
            <w:tcW w:w="4962" w:type="dxa"/>
            <w:vAlign w:val="center"/>
          </w:tcPr>
          <w:p w:rsidR="00AE2F6A" w:rsidRPr="00F53338" w:rsidRDefault="00F533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533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Вариант </w:t>
            </w:r>
            <w:r w:rsidR="00AE2F6A" w:rsidRPr="00F533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386" w:type="dxa"/>
            <w:vAlign w:val="center"/>
          </w:tcPr>
          <w:p w:rsidR="00AE2F6A" w:rsidRPr="00F53338" w:rsidRDefault="00F533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533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Вариант </w:t>
            </w:r>
            <w:r w:rsidR="00AE2F6A" w:rsidRPr="00F533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F53338" w:rsidRPr="00F53338" w:rsidTr="00F53338">
        <w:tc>
          <w:tcPr>
            <w:tcW w:w="4962" w:type="dxa"/>
          </w:tcPr>
          <w:p w:rsidR="00F53338" w:rsidRPr="00F53338" w:rsidRDefault="00F53338">
            <w:pPr>
              <w:autoSpaceDE w:val="0"/>
              <w:autoSpaceDN w:val="0"/>
              <w:adjustRightInd w:val="0"/>
              <w:spacing w:before="60"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>1. Решите уравнения:</w:t>
            </w:r>
          </w:p>
        </w:tc>
        <w:tc>
          <w:tcPr>
            <w:tcW w:w="5386" w:type="dxa"/>
          </w:tcPr>
          <w:p w:rsidR="00F53338" w:rsidRPr="00F53338" w:rsidRDefault="00F53338">
            <w:pPr>
              <w:autoSpaceDE w:val="0"/>
              <w:autoSpaceDN w:val="0"/>
              <w:adjustRightInd w:val="0"/>
              <w:spacing w:before="60"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>1. Решите уравнения:</w:t>
            </w:r>
          </w:p>
        </w:tc>
      </w:tr>
      <w:tr w:rsidR="00AE2F6A" w:rsidRPr="00F53338" w:rsidTr="00F53338">
        <w:tc>
          <w:tcPr>
            <w:tcW w:w="4962" w:type="dxa"/>
          </w:tcPr>
          <w:p w:rsidR="00AE2F6A" w:rsidRPr="00F53338" w:rsidRDefault="00AE2F6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>а) 6</w:t>
            </w:r>
            <w:r w:rsidRPr="00F533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х</w:t>
            </w: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 – 12 = 4</w:t>
            </w:r>
            <w:r w:rsidRPr="00F533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х</w:t>
            </w: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 – 8;</w:t>
            </w:r>
          </w:p>
          <w:p w:rsidR="00AE2F6A" w:rsidRPr="00F53338" w:rsidRDefault="00AE2F6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б) </w:t>
            </w:r>
            <w:r w:rsidRPr="00F5333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19125" cy="4572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E2F6A" w:rsidRPr="00F53338" w:rsidRDefault="00AE2F6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>в) (2</w:t>
            </w:r>
            <w:r w:rsidRPr="00F533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х</w:t>
            </w: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 – 5) – (3</w:t>
            </w:r>
            <w:r w:rsidRPr="00F533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х</w:t>
            </w: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 – 7) = 4;</w:t>
            </w:r>
          </w:p>
          <w:p w:rsidR="00AE2F6A" w:rsidRPr="00F53338" w:rsidRDefault="00AE2F6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>г) 5(</w:t>
            </w:r>
            <w:proofErr w:type="spellStart"/>
            <w:r w:rsidRPr="00F533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х</w:t>
            </w:r>
            <w:proofErr w:type="spellEnd"/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 – 1,2) – 3</w:t>
            </w:r>
            <w:r w:rsidRPr="00F533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х</w:t>
            </w: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 = 2.</w:t>
            </w:r>
          </w:p>
        </w:tc>
        <w:tc>
          <w:tcPr>
            <w:tcW w:w="5386" w:type="dxa"/>
          </w:tcPr>
          <w:p w:rsidR="00AE2F6A" w:rsidRPr="00F53338" w:rsidRDefault="00AE2F6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>а) 5</w:t>
            </w:r>
            <w:r w:rsidRPr="00F533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</w:t>
            </w: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 – 8 = 2</w:t>
            </w:r>
            <w:r w:rsidRPr="00F533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</w:t>
            </w: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 – 5;</w:t>
            </w:r>
          </w:p>
          <w:p w:rsidR="00AE2F6A" w:rsidRPr="00F53338" w:rsidRDefault="00AE2F6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б) </w:t>
            </w:r>
            <w:r w:rsidRPr="00F5333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38175" cy="4476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E2F6A" w:rsidRPr="00F53338" w:rsidRDefault="00AE2F6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>в) (2 + 3</w:t>
            </w:r>
            <w:r w:rsidRPr="00F533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х</w:t>
            </w: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>) – (4</w:t>
            </w:r>
            <w:r w:rsidRPr="00F533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х</w:t>
            </w: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 – 7) = 10;</w:t>
            </w:r>
          </w:p>
          <w:p w:rsidR="00AE2F6A" w:rsidRPr="00F53338" w:rsidRDefault="00AE2F6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>г) 2(</w:t>
            </w:r>
            <w:proofErr w:type="spellStart"/>
            <w:r w:rsidRPr="00F533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х</w:t>
            </w:r>
            <w:proofErr w:type="spellEnd"/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 – 1,5) + </w:t>
            </w:r>
            <w:proofErr w:type="spellStart"/>
            <w:r w:rsidRPr="00F533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х</w:t>
            </w:r>
            <w:proofErr w:type="spellEnd"/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 = 6.</w:t>
            </w:r>
          </w:p>
        </w:tc>
      </w:tr>
      <w:tr w:rsidR="00F53338" w:rsidRPr="00F53338" w:rsidTr="00F53338">
        <w:tc>
          <w:tcPr>
            <w:tcW w:w="4962" w:type="dxa"/>
          </w:tcPr>
          <w:p w:rsidR="00F53338" w:rsidRPr="00F53338" w:rsidRDefault="00F53338">
            <w:pPr>
              <w:autoSpaceDE w:val="0"/>
              <w:autoSpaceDN w:val="0"/>
              <w:adjustRightInd w:val="0"/>
              <w:spacing w:before="60"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2. При каком значении </w:t>
            </w:r>
            <w:r w:rsidRPr="00F533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</w:t>
            </w: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 равны значения выражений:</w:t>
            </w:r>
          </w:p>
        </w:tc>
        <w:tc>
          <w:tcPr>
            <w:tcW w:w="5386" w:type="dxa"/>
          </w:tcPr>
          <w:p w:rsidR="00F53338" w:rsidRPr="00F53338" w:rsidRDefault="00F53338">
            <w:pPr>
              <w:autoSpaceDE w:val="0"/>
              <w:autoSpaceDN w:val="0"/>
              <w:adjustRightInd w:val="0"/>
              <w:spacing w:before="60"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2. При каком значении </w:t>
            </w:r>
            <w:r w:rsidRPr="00F533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</w:t>
            </w: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 равны значения выражений:</w:t>
            </w:r>
          </w:p>
        </w:tc>
      </w:tr>
      <w:tr w:rsidR="00AE2F6A" w:rsidRPr="00F53338" w:rsidTr="00F53338">
        <w:tc>
          <w:tcPr>
            <w:tcW w:w="4962" w:type="dxa"/>
          </w:tcPr>
          <w:p w:rsidR="00AE2F6A" w:rsidRPr="00F53338" w:rsidRDefault="00AE2F6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  <w:r w:rsidRPr="00F533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</w:t>
            </w: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 – 2   и   0,6</w:t>
            </w:r>
            <w:r w:rsidRPr="00F533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</w:t>
            </w: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 + 4?</w:t>
            </w:r>
          </w:p>
        </w:tc>
        <w:tc>
          <w:tcPr>
            <w:tcW w:w="5386" w:type="dxa"/>
          </w:tcPr>
          <w:p w:rsidR="00AE2F6A" w:rsidRPr="00F53338" w:rsidRDefault="00AE2F6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  <w:r w:rsidRPr="00F533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</w:t>
            </w: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 – 1   и   0,4</w:t>
            </w:r>
            <w:r w:rsidRPr="00F533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</w:t>
            </w: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 + 3?</w:t>
            </w:r>
          </w:p>
        </w:tc>
      </w:tr>
      <w:tr w:rsidR="00F53338" w:rsidRPr="00F53338" w:rsidTr="00F53338">
        <w:tc>
          <w:tcPr>
            <w:tcW w:w="4962" w:type="dxa"/>
            <w:vAlign w:val="center"/>
          </w:tcPr>
          <w:p w:rsidR="00F53338" w:rsidRPr="00F53338" w:rsidRDefault="00F53338" w:rsidP="00AE6D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F533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Вариант 1</w:t>
            </w:r>
          </w:p>
        </w:tc>
        <w:tc>
          <w:tcPr>
            <w:tcW w:w="5386" w:type="dxa"/>
            <w:vAlign w:val="center"/>
          </w:tcPr>
          <w:p w:rsidR="00F53338" w:rsidRPr="00F53338" w:rsidRDefault="00F53338" w:rsidP="00AE6D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533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Вариант 2</w:t>
            </w:r>
          </w:p>
        </w:tc>
      </w:tr>
      <w:tr w:rsidR="00F53338" w:rsidRPr="00F53338" w:rsidTr="00F53338">
        <w:tc>
          <w:tcPr>
            <w:tcW w:w="4962" w:type="dxa"/>
          </w:tcPr>
          <w:p w:rsidR="00F53338" w:rsidRPr="00F53338" w:rsidRDefault="00F53338" w:rsidP="00AE6D6B">
            <w:pPr>
              <w:autoSpaceDE w:val="0"/>
              <w:autoSpaceDN w:val="0"/>
              <w:adjustRightInd w:val="0"/>
              <w:spacing w:before="60"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>1. Решите уравнения:</w:t>
            </w:r>
          </w:p>
        </w:tc>
        <w:tc>
          <w:tcPr>
            <w:tcW w:w="5386" w:type="dxa"/>
          </w:tcPr>
          <w:p w:rsidR="00F53338" w:rsidRPr="00F53338" w:rsidRDefault="00F53338" w:rsidP="00AE6D6B">
            <w:pPr>
              <w:autoSpaceDE w:val="0"/>
              <w:autoSpaceDN w:val="0"/>
              <w:adjustRightInd w:val="0"/>
              <w:spacing w:before="60"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>1. Решите уравнения:</w:t>
            </w:r>
          </w:p>
        </w:tc>
      </w:tr>
      <w:tr w:rsidR="00F53338" w:rsidRPr="00F53338" w:rsidTr="00F53338">
        <w:tc>
          <w:tcPr>
            <w:tcW w:w="4962" w:type="dxa"/>
          </w:tcPr>
          <w:p w:rsidR="00F53338" w:rsidRPr="00F53338" w:rsidRDefault="00F53338" w:rsidP="00AE6D6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>а) 6</w:t>
            </w:r>
            <w:r w:rsidRPr="00F533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х</w:t>
            </w: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 – 12 = 4</w:t>
            </w:r>
            <w:r w:rsidRPr="00F533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х</w:t>
            </w: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 – 8;</w:t>
            </w:r>
          </w:p>
          <w:p w:rsidR="00F53338" w:rsidRPr="00F53338" w:rsidRDefault="00F53338" w:rsidP="00AE6D6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б) </w:t>
            </w:r>
            <w:r w:rsidRPr="00F5333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19125" cy="457200"/>
                  <wp:effectExtent l="0" t="0" r="9525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53338" w:rsidRPr="00F53338" w:rsidRDefault="00F53338" w:rsidP="00AE6D6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>в) (2</w:t>
            </w:r>
            <w:r w:rsidRPr="00F533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х</w:t>
            </w: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 – 5) – (3</w:t>
            </w:r>
            <w:r w:rsidRPr="00F533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х</w:t>
            </w: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 – 7) = 4;</w:t>
            </w:r>
          </w:p>
          <w:p w:rsidR="00F53338" w:rsidRPr="00F53338" w:rsidRDefault="00F53338" w:rsidP="00AE6D6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>г) 5(</w:t>
            </w:r>
            <w:proofErr w:type="spellStart"/>
            <w:r w:rsidRPr="00F533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х</w:t>
            </w:r>
            <w:proofErr w:type="spellEnd"/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 – 1,2) – 3</w:t>
            </w:r>
            <w:r w:rsidRPr="00F533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х</w:t>
            </w: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 = 2.</w:t>
            </w:r>
          </w:p>
        </w:tc>
        <w:tc>
          <w:tcPr>
            <w:tcW w:w="5386" w:type="dxa"/>
          </w:tcPr>
          <w:p w:rsidR="00F53338" w:rsidRPr="00F53338" w:rsidRDefault="00F53338" w:rsidP="00AE6D6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>а) 5</w:t>
            </w:r>
            <w:r w:rsidRPr="00F533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</w:t>
            </w: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 – 8 = 2</w:t>
            </w:r>
            <w:r w:rsidRPr="00F533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</w:t>
            </w: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 – 5;</w:t>
            </w:r>
          </w:p>
          <w:p w:rsidR="00F53338" w:rsidRPr="00F53338" w:rsidRDefault="00F53338" w:rsidP="00AE6D6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б) </w:t>
            </w:r>
            <w:r w:rsidRPr="00F5333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38175" cy="447675"/>
                  <wp:effectExtent l="0" t="0" r="9525" b="9525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53338" w:rsidRPr="00F53338" w:rsidRDefault="00F53338" w:rsidP="00AE6D6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>в) (2 + 3</w:t>
            </w:r>
            <w:r w:rsidRPr="00F533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х</w:t>
            </w: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>) – (4</w:t>
            </w:r>
            <w:r w:rsidRPr="00F533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х</w:t>
            </w: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 – 7) = 10;</w:t>
            </w:r>
          </w:p>
          <w:p w:rsidR="00F53338" w:rsidRPr="00F53338" w:rsidRDefault="00F53338" w:rsidP="00AE6D6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>г) 2(</w:t>
            </w:r>
            <w:proofErr w:type="spellStart"/>
            <w:r w:rsidRPr="00F533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х</w:t>
            </w:r>
            <w:proofErr w:type="spellEnd"/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 – 1,5) + </w:t>
            </w:r>
            <w:proofErr w:type="spellStart"/>
            <w:r w:rsidRPr="00F533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х</w:t>
            </w:r>
            <w:proofErr w:type="spellEnd"/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 = 6.</w:t>
            </w:r>
          </w:p>
        </w:tc>
      </w:tr>
      <w:tr w:rsidR="00F53338" w:rsidRPr="00F53338" w:rsidTr="00F53338">
        <w:tc>
          <w:tcPr>
            <w:tcW w:w="4962" w:type="dxa"/>
          </w:tcPr>
          <w:p w:rsidR="00F53338" w:rsidRPr="00F53338" w:rsidRDefault="00F53338" w:rsidP="00AE6D6B">
            <w:pPr>
              <w:autoSpaceDE w:val="0"/>
              <w:autoSpaceDN w:val="0"/>
              <w:adjustRightInd w:val="0"/>
              <w:spacing w:before="60"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2. При каком значении </w:t>
            </w:r>
            <w:r w:rsidRPr="00F533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</w:t>
            </w: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 равны значения выражений:</w:t>
            </w:r>
          </w:p>
        </w:tc>
        <w:tc>
          <w:tcPr>
            <w:tcW w:w="5386" w:type="dxa"/>
          </w:tcPr>
          <w:p w:rsidR="00F53338" w:rsidRPr="00F53338" w:rsidRDefault="00F53338" w:rsidP="00AE6D6B">
            <w:pPr>
              <w:autoSpaceDE w:val="0"/>
              <w:autoSpaceDN w:val="0"/>
              <w:adjustRightInd w:val="0"/>
              <w:spacing w:before="60"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2. При каком значении </w:t>
            </w:r>
            <w:r w:rsidRPr="00F533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</w:t>
            </w: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 равны значения выражений:</w:t>
            </w:r>
          </w:p>
        </w:tc>
      </w:tr>
      <w:tr w:rsidR="00F53338" w:rsidRPr="00F53338" w:rsidTr="00F53338">
        <w:tc>
          <w:tcPr>
            <w:tcW w:w="4962" w:type="dxa"/>
          </w:tcPr>
          <w:p w:rsidR="00F53338" w:rsidRPr="00F53338" w:rsidRDefault="00F53338" w:rsidP="00AE6D6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  <w:r w:rsidRPr="00F533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</w:t>
            </w: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 – 2   и   0,6</w:t>
            </w:r>
            <w:r w:rsidRPr="00F533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</w:t>
            </w: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 + 4?</w:t>
            </w:r>
          </w:p>
        </w:tc>
        <w:tc>
          <w:tcPr>
            <w:tcW w:w="5386" w:type="dxa"/>
          </w:tcPr>
          <w:p w:rsidR="00F53338" w:rsidRPr="00F53338" w:rsidRDefault="00F53338" w:rsidP="00AE6D6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  <w:r w:rsidRPr="00F533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</w:t>
            </w: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 – 1   и   0,4</w:t>
            </w:r>
            <w:r w:rsidRPr="00F533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</w:t>
            </w: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 + 3?</w:t>
            </w:r>
          </w:p>
        </w:tc>
      </w:tr>
      <w:tr w:rsidR="00F53338" w:rsidRPr="00F53338" w:rsidTr="00F533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38" w:rsidRPr="00F53338" w:rsidRDefault="00F53338" w:rsidP="00F533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338">
              <w:rPr>
                <w:rFonts w:ascii="Times New Roman" w:hAnsi="Times New Roman" w:cs="Times New Roman"/>
                <w:b/>
                <w:sz w:val="26"/>
                <w:szCs w:val="26"/>
              </w:rPr>
              <w:t>Вариант 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38" w:rsidRPr="00F53338" w:rsidRDefault="00F53338" w:rsidP="00F5333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3338">
              <w:rPr>
                <w:rFonts w:ascii="Times New Roman" w:hAnsi="Times New Roman" w:cs="Times New Roman"/>
                <w:b/>
                <w:sz w:val="26"/>
                <w:szCs w:val="26"/>
              </w:rPr>
              <w:t>Вариант 2</w:t>
            </w:r>
          </w:p>
        </w:tc>
      </w:tr>
      <w:tr w:rsidR="00F53338" w:rsidRPr="00F53338" w:rsidTr="00F533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38" w:rsidRPr="00F53338" w:rsidRDefault="00F53338" w:rsidP="00F53338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>1. Решите уравнения: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38" w:rsidRPr="00F53338" w:rsidRDefault="00F53338" w:rsidP="00F53338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>1. Решите уравнения:</w:t>
            </w:r>
          </w:p>
        </w:tc>
      </w:tr>
      <w:tr w:rsidR="00F53338" w:rsidRPr="00F53338" w:rsidTr="00F533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38" w:rsidRPr="00F53338" w:rsidRDefault="00F53338" w:rsidP="00AE6D6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>а) 6х – 12 = 4х – 8;</w:t>
            </w:r>
          </w:p>
          <w:p w:rsidR="00F53338" w:rsidRPr="00F53338" w:rsidRDefault="00F53338" w:rsidP="00AE6D6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б) </w:t>
            </w:r>
            <w:r w:rsidRPr="00F53338">
              <w:rPr>
                <w:rFonts w:ascii="Times New Roman" w:hAnsi="Times New Roman" w:cs="Times New Roman"/>
                <w:sz w:val="26"/>
                <w:szCs w:val="26"/>
              </w:rPr>
              <w:drawing>
                <wp:inline distT="0" distB="0" distL="0" distR="0">
                  <wp:extent cx="619125" cy="457200"/>
                  <wp:effectExtent l="0" t="0" r="9525" b="0"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53338" w:rsidRPr="00F53338" w:rsidRDefault="00F53338" w:rsidP="00AE6D6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>в) (2х – 5) – (3х – 7) = 4;</w:t>
            </w:r>
          </w:p>
          <w:p w:rsidR="00F53338" w:rsidRPr="00F53338" w:rsidRDefault="00F53338" w:rsidP="00AE6D6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>г) 5(</w:t>
            </w:r>
            <w:proofErr w:type="spellStart"/>
            <w:r w:rsidRPr="00F53338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 – 1,2) – 3х = 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38" w:rsidRPr="00F53338" w:rsidRDefault="00F53338" w:rsidP="00AE6D6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>а) 5у – 8 = 2у – 5;</w:t>
            </w:r>
          </w:p>
          <w:p w:rsidR="00F53338" w:rsidRPr="00F53338" w:rsidRDefault="00F53338" w:rsidP="00AE6D6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б) </w:t>
            </w:r>
            <w:r w:rsidRPr="00F53338">
              <w:rPr>
                <w:rFonts w:ascii="Times New Roman" w:hAnsi="Times New Roman" w:cs="Times New Roman"/>
                <w:sz w:val="26"/>
                <w:szCs w:val="26"/>
              </w:rPr>
              <w:drawing>
                <wp:inline distT="0" distB="0" distL="0" distR="0">
                  <wp:extent cx="638175" cy="447675"/>
                  <wp:effectExtent l="0" t="0" r="9525" b="9525"/>
                  <wp:docPr id="1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53338" w:rsidRPr="00F53338" w:rsidRDefault="00F53338" w:rsidP="00AE6D6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>в) (2 + 3х) – (4х – 7) = 10;</w:t>
            </w:r>
          </w:p>
          <w:p w:rsidR="00F53338" w:rsidRPr="00F53338" w:rsidRDefault="00F53338" w:rsidP="00AE6D6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>г) 2(</w:t>
            </w:r>
            <w:proofErr w:type="spellStart"/>
            <w:r w:rsidRPr="00F53338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 – 1,5) + </w:t>
            </w:r>
            <w:proofErr w:type="spellStart"/>
            <w:r w:rsidRPr="00F53338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F53338">
              <w:rPr>
                <w:rFonts w:ascii="Times New Roman" w:hAnsi="Times New Roman" w:cs="Times New Roman"/>
                <w:sz w:val="26"/>
                <w:szCs w:val="26"/>
              </w:rPr>
              <w:t xml:space="preserve"> = 6.</w:t>
            </w:r>
          </w:p>
        </w:tc>
      </w:tr>
      <w:tr w:rsidR="00F53338" w:rsidRPr="00F53338" w:rsidTr="00F533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38" w:rsidRPr="00F53338" w:rsidRDefault="00F53338" w:rsidP="00F53338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>2. При каком значении у равны значения выражений: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38" w:rsidRPr="00F53338" w:rsidRDefault="00F53338" w:rsidP="00F53338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>2. При каком значении у равны значения выражений:</w:t>
            </w:r>
          </w:p>
        </w:tc>
      </w:tr>
      <w:tr w:rsidR="00F53338" w:rsidRPr="00F53338" w:rsidTr="00F533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38" w:rsidRPr="00F53338" w:rsidRDefault="00F53338" w:rsidP="00AE6D6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>1,8у – 2   и   0,6у + 4?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38" w:rsidRPr="00F53338" w:rsidRDefault="00F53338" w:rsidP="00AE6D6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38">
              <w:rPr>
                <w:rFonts w:ascii="Times New Roman" w:hAnsi="Times New Roman" w:cs="Times New Roman"/>
                <w:sz w:val="26"/>
                <w:szCs w:val="26"/>
              </w:rPr>
              <w:t>1,2у – 1   и   0,4у + 3?</w:t>
            </w:r>
          </w:p>
        </w:tc>
      </w:tr>
    </w:tbl>
    <w:p w:rsidR="006B0745" w:rsidRDefault="006B0745" w:rsidP="00F53338"/>
    <w:sectPr w:rsidR="006B0745" w:rsidSect="00F53338">
      <w:pgSz w:w="12240" w:h="15840"/>
      <w:pgMar w:top="426" w:right="474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F6A"/>
    <w:rsid w:val="000506C4"/>
    <w:rsid w:val="006B0745"/>
    <w:rsid w:val="00AE2F6A"/>
    <w:rsid w:val="00F5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2</cp:revision>
  <cp:lastPrinted>2017-10-05T04:31:00Z</cp:lastPrinted>
  <dcterms:created xsi:type="dcterms:W3CDTF">2017-10-05T04:33:00Z</dcterms:created>
  <dcterms:modified xsi:type="dcterms:W3CDTF">2017-10-05T04:33:00Z</dcterms:modified>
</cp:coreProperties>
</file>