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84" w:rsidRPr="00E94584" w:rsidRDefault="00E94584" w:rsidP="00E94584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94584">
        <w:rPr>
          <w:rFonts w:ascii="Times New Roman" w:hAnsi="Times New Roman" w:cs="Times New Roman"/>
          <w:i/>
          <w:iCs/>
          <w:sz w:val="26"/>
          <w:szCs w:val="26"/>
        </w:rPr>
        <w:t>Вариант I</w:t>
      </w:r>
    </w:p>
    <w:p w:rsidR="00E94584" w:rsidRPr="00E94584" w:rsidRDefault="00E94584" w:rsidP="00E9458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1. Составьте все возможные двузначные числа с помощью цифр 1, 6, 8, используя в записи числа каждую из них не более одного раза.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2. У Ирины пять подруг: Вера, Зоя, Марина, Полина и Светлана. Она решила двух из них пригласить в кино. Укажите все возможные варианты выбора подруг. Сколько таких вариантов?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3. Стадион имеет 3 входа А, В, С. Укажите все возможные варианты, какими посетитель может войти в один вход, а выйти через другой. Сколько таких способов?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4. Из пяти цифр 1, 4, 5, 7, 9 составили все возможные варианты двузначных чисел. Сколько существует таких вариантов?</w:t>
      </w:r>
    </w:p>
    <w:p w:rsid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5. Сколькими способами могут быть заняты 1-е, 2-е и 3-е места на соревнованиях, в которых участвуют 5 человек?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4584" w:rsidRPr="00E94584" w:rsidRDefault="00E94584" w:rsidP="00E94584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94584">
        <w:rPr>
          <w:rFonts w:ascii="Times New Roman" w:hAnsi="Times New Roman" w:cs="Times New Roman"/>
          <w:i/>
          <w:iCs/>
          <w:sz w:val="26"/>
          <w:szCs w:val="26"/>
        </w:rPr>
        <w:t>Вариант II</w:t>
      </w:r>
    </w:p>
    <w:p w:rsidR="00E94584" w:rsidRPr="00E94584" w:rsidRDefault="00E94584" w:rsidP="00E9458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1. Составьте с помощью цифр 7, 8 и 9 всевозможные двузначные числа, в которых все цифры различны.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2. У лесника 4 собаки: Астра, Вега, Гриф, Бим. На охоту лесник решил пойти с двумя собаками. Перечислите все возможные варианты выбора лесником пары собак. Сколько таких вариантов?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3. Из трех стаканов сока – ананасового, брусничного и виноградного – Иван решил последовательно выпить два. Перечислите все варианты, которыми это можно сделать. Сколько существует таких вариантов?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4. Из четырех цифр 1, 4, 5, 8 составили все возможные варианты трехзначных чисел. Сколько существует таких вариантов?</w:t>
      </w:r>
    </w:p>
    <w:p w:rsid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5. Сколькими способами могут быть заняты 1-е, 2-е и 3-е места в соревнованиях, в которых участвуют 6 человек?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4584" w:rsidRPr="00E94584" w:rsidRDefault="00E94584" w:rsidP="00E94584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94584">
        <w:rPr>
          <w:rFonts w:ascii="Times New Roman" w:hAnsi="Times New Roman" w:cs="Times New Roman"/>
          <w:i/>
          <w:iCs/>
          <w:sz w:val="26"/>
          <w:szCs w:val="26"/>
        </w:rPr>
        <w:t>Вариант I</w:t>
      </w:r>
    </w:p>
    <w:p w:rsidR="00E94584" w:rsidRPr="00E94584" w:rsidRDefault="00E94584" w:rsidP="00E9458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1. Составьте все возможные двузначные числа с помощью цифр 1, 6, 8, используя в записи числа каждую из них не более одного раза.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2. У Ирины пять подруг: Вера, Зоя, Марина, Полина и Светлана. Она решила двух из них пригласить в кино. Укажите все возможные варианты выбора подруг. Сколько таких вариантов?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3. Стадион имеет 3 входа А, В, С. Укажите все возможные варианты, какими посетитель может войти в один вход, а выйти через другой. Сколько таких способов?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4. Из пяти цифр 1, 4, 5, 7, 9 составили все возможные варианты двузначных чисел. Сколько существует таких вариантов?</w:t>
      </w:r>
    </w:p>
    <w:p w:rsid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5. Сколькими способами могут быть заняты 1-е, 2-е и 3-е места на соревнованиях, в которых участвуют 5 человек?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4584" w:rsidRPr="00E94584" w:rsidRDefault="00E94584" w:rsidP="00E94584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94584">
        <w:rPr>
          <w:rFonts w:ascii="Times New Roman" w:hAnsi="Times New Roman" w:cs="Times New Roman"/>
          <w:i/>
          <w:iCs/>
          <w:sz w:val="26"/>
          <w:szCs w:val="26"/>
        </w:rPr>
        <w:t>Вариант II</w:t>
      </w:r>
    </w:p>
    <w:p w:rsidR="00E94584" w:rsidRPr="00E94584" w:rsidRDefault="00E94584" w:rsidP="00E9458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1. Составьте с помощью цифр 7, 8 и 9 всевозможные двузначные числа, в которых все цифры различны.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2. У лесника 4 собаки: Астра, Вега, Гриф, Бим. На охоту лесник решил пойти с двумя собаками. Перечислите все возможные варианты выбора лесником пары собак. Сколько таких вариантов?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3. Из трех стаканов сока – ананасового, брусничного и виноградного – Иван решил последовательно выпить два. Перечислите все варианты, которыми это можно сделать. Сколько существует таких вариантов?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4. Из четырех цифр 1, 4, 5, 8 составили все возможные варианты трехзначных чисел. Сколько существует таких вариантов?</w:t>
      </w:r>
    </w:p>
    <w:p w:rsidR="00E94584" w:rsidRPr="00E94584" w:rsidRDefault="00E94584" w:rsidP="00E94584">
      <w:pPr>
        <w:autoSpaceDE w:val="0"/>
        <w:autoSpaceDN w:val="0"/>
        <w:adjustRightInd w:val="0"/>
        <w:spacing w:before="120"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4584">
        <w:rPr>
          <w:rFonts w:ascii="Times New Roman" w:hAnsi="Times New Roman" w:cs="Times New Roman"/>
          <w:sz w:val="26"/>
          <w:szCs w:val="26"/>
        </w:rPr>
        <w:t>5. Сколькими способами могут быть заняты 1-е, 2-е и 3-е места в соревнованиях, в которых участвуют 6 человек?</w:t>
      </w:r>
    </w:p>
    <w:p w:rsidR="0013393C" w:rsidRDefault="0013393C" w:rsidP="00E94584">
      <w:pPr>
        <w:spacing w:line="240" w:lineRule="auto"/>
        <w:contextualSpacing/>
        <w:rPr>
          <w:sz w:val="26"/>
          <w:szCs w:val="26"/>
        </w:rPr>
      </w:pPr>
    </w:p>
    <w:p w:rsidR="00811520" w:rsidRDefault="00811520" w:rsidP="00811520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Вариант I</w:t>
      </w:r>
    </w:p>
    <w:p w:rsidR="00811520" w:rsidRDefault="00811520" w:rsidP="008115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т в е т: 16, 18, 61, 68, 81, 86.</w:t>
      </w:r>
    </w:p>
    <w:p w:rsidR="00811520" w:rsidRDefault="00811520" w:rsidP="0081152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т в е т: В, З;   В, М;   В, П;   В, С;   З, М;   З, П;   З, С;   М, П;   М, С;   П, С.   10 вариантов.</w:t>
      </w:r>
    </w:p>
    <w:p w:rsidR="00811520" w:rsidRDefault="00811520" w:rsidP="0081152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т в е т: А, Б;   А, В;   Б, А;   Б, В;   В, А;   В, Б.   Шесть.</w:t>
      </w:r>
    </w:p>
    <w:p w:rsidR="00811520" w:rsidRDefault="00811520" w:rsidP="0081152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т в е т: 5·4 = 20.</w:t>
      </w:r>
    </w:p>
    <w:p w:rsidR="00811520" w:rsidRDefault="00811520" w:rsidP="0081152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5·4·3 = 60.</w:t>
      </w:r>
    </w:p>
    <w:p w:rsidR="00811520" w:rsidRDefault="00811520" w:rsidP="008115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60.</w:t>
      </w:r>
    </w:p>
    <w:p w:rsidR="00811520" w:rsidRDefault="00811520" w:rsidP="00811520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II</w:t>
      </w:r>
    </w:p>
    <w:p w:rsidR="00811520" w:rsidRDefault="00811520" w:rsidP="008115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т в е т: 78, 79, 87, 89, 97, 98.</w:t>
      </w:r>
    </w:p>
    <w:p w:rsidR="00811520" w:rsidRDefault="00811520" w:rsidP="0081152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т в е т: А, В;   А, Г;   А, Б;   Б, В;   Б, Г;   В, Г.   Шесть вариантов.</w:t>
      </w:r>
    </w:p>
    <w:p w:rsidR="00811520" w:rsidRDefault="00811520" w:rsidP="0081152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т в е т: аб, ав, ба, бв, ва, вб.   Шесть.</w:t>
      </w:r>
    </w:p>
    <w:p w:rsidR="00811520" w:rsidRDefault="00811520" w:rsidP="0081152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4·3·2 = 24.</w:t>
      </w:r>
    </w:p>
    <w:p w:rsidR="00811520" w:rsidRDefault="00811520" w:rsidP="008115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24.</w:t>
      </w:r>
    </w:p>
    <w:p w:rsidR="00811520" w:rsidRDefault="00811520" w:rsidP="00811520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6·5·4 = 120.</w:t>
      </w:r>
    </w:p>
    <w:p w:rsidR="00811520" w:rsidRDefault="00811520" w:rsidP="0081152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в е т: 120.</w:t>
      </w:r>
    </w:p>
    <w:p w:rsidR="00811520" w:rsidRPr="00E94584" w:rsidRDefault="00811520" w:rsidP="00E94584">
      <w:pPr>
        <w:spacing w:line="240" w:lineRule="auto"/>
        <w:contextualSpacing/>
        <w:rPr>
          <w:sz w:val="26"/>
          <w:szCs w:val="26"/>
        </w:rPr>
      </w:pPr>
      <w:bookmarkStart w:id="0" w:name="_GoBack"/>
      <w:bookmarkEnd w:id="0"/>
    </w:p>
    <w:sectPr w:rsidR="00811520" w:rsidRPr="00E94584" w:rsidSect="00E94584">
      <w:pgSz w:w="12240" w:h="15840"/>
      <w:pgMar w:top="284" w:right="474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84"/>
    <w:rsid w:val="0013393C"/>
    <w:rsid w:val="00811520"/>
    <w:rsid w:val="00E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2018-05-16T17:11:00Z</dcterms:created>
  <dcterms:modified xsi:type="dcterms:W3CDTF">2018-05-16T17:18:00Z</dcterms:modified>
</cp:coreProperties>
</file>