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6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7797"/>
        <w:gridCol w:w="7796"/>
      </w:tblGrid>
      <w:tr w:rsidR="00D1765D" w:rsidTr="00D1765D">
        <w:tc>
          <w:tcPr>
            <w:tcW w:w="7797" w:type="dxa"/>
          </w:tcPr>
          <w:p w:rsidR="00D1765D" w:rsidRPr="00D1765D" w:rsidRDefault="00D1765D" w:rsidP="00D17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D176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D1765D" w:rsidRPr="00D1765D" w:rsidRDefault="00624CB0" w:rsidP="00D176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C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210.7pt;margin-top:20.5pt;width:17.25pt;height:24.15pt;z-index:251669504" fillcolor="white [3212]" strokecolor="white [3212]">
                  <v:fill opacity="0"/>
                  <v:textbox style="mso-next-textbox:#_x0000_s1043">
                    <w:txbxContent>
                      <w:p w:rsidR="00D1765D" w:rsidRPr="00D1765D" w:rsidRDefault="00D1765D" w:rsidP="00D1765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176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</w:p>
                    </w:txbxContent>
                  </v:textbox>
                </v:shape>
              </w:pict>
            </w:r>
            <w:r w:rsidR="00D1765D" w:rsidRPr="00D1765D">
              <w:rPr>
                <w:rFonts w:ascii="Times New Roman" w:hAnsi="Times New Roman" w:cs="Times New Roman"/>
                <w:sz w:val="24"/>
                <w:szCs w:val="24"/>
              </w:rPr>
              <w:t xml:space="preserve">1.На рисунке </w:t>
            </w:r>
            <w:r w:rsidR="00D1765D" w:rsidRPr="00D1765D">
              <w:rPr>
                <w:rFonts w:ascii="Times New Roman" w:hAnsi="Times New Roman" w:cs="Times New Roman"/>
                <w:i/>
                <w:sz w:val="24"/>
                <w:szCs w:val="24"/>
              </w:rPr>
              <w:t>&lt;</w:t>
            </w:r>
            <w:r w:rsidR="00D1765D" w:rsidRPr="00D17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BAD</w:t>
            </w:r>
            <w:r w:rsidR="00D1765D" w:rsidRPr="00D17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&lt;</w:t>
            </w:r>
            <w:r w:rsidR="00D1765D" w:rsidRPr="00D17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CAD</w:t>
            </w:r>
            <w:r w:rsidR="00D1765D" w:rsidRPr="00D176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1765D" w:rsidRPr="00D1765D">
              <w:rPr>
                <w:rFonts w:ascii="Times New Roman" w:hAnsi="Times New Roman" w:cs="Times New Roman"/>
                <w:i/>
                <w:sz w:val="24"/>
                <w:szCs w:val="24"/>
              </w:rPr>
              <w:t>&lt;</w:t>
            </w:r>
            <w:r w:rsidR="00D1765D" w:rsidRPr="00D17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BDA</w:t>
            </w:r>
            <w:r w:rsidR="00D1765D" w:rsidRPr="00D17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&lt;</w:t>
            </w:r>
            <w:r w:rsidR="00D1765D" w:rsidRPr="00D17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CDA</w:t>
            </w:r>
            <w:r w:rsidR="00D1765D" w:rsidRPr="00D1765D">
              <w:rPr>
                <w:rFonts w:ascii="Times New Roman" w:hAnsi="Times New Roman" w:cs="Times New Roman"/>
                <w:sz w:val="24"/>
                <w:szCs w:val="24"/>
              </w:rPr>
              <w:t xml:space="preserve">. Докажите, что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</m:oMath>
            <w:r w:rsidR="00D1765D" w:rsidRPr="00D17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ABD</w:t>
            </w:r>
            <w:r w:rsidR="00D1765D" w:rsidRPr="00D17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</m:oMath>
            <w:r w:rsidR="00D1765D" w:rsidRPr="00D17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ACD</w:t>
            </w:r>
            <w:r w:rsidR="00D1765D" w:rsidRPr="00D1765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1765D" w:rsidRDefault="00624CB0" w:rsidP="00D1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78.45pt;margin-top:4.15pt;width:37.5pt;height:54pt;flip:y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77.2pt;margin-top:4.15pt;width:138.75pt;height:54pt;flip:y;z-index:251659264" o:connectortype="straight"/>
              </w:pict>
            </w:r>
          </w:p>
          <w:p w:rsidR="00D1765D" w:rsidRDefault="00D1765D" w:rsidP="00D1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D" w:rsidRDefault="00624CB0" w:rsidP="00D1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202" style="position:absolute;margin-left:54.7pt;margin-top:13.8pt;width:17.25pt;height:24.15pt;z-index:251666432" fillcolor="white [3212]" strokecolor="white [3212]">
                  <v:fill opacity="0"/>
                  <v:textbox style="mso-next-textbox:#_x0000_s1040">
                    <w:txbxContent>
                      <w:p w:rsidR="00D1765D" w:rsidRPr="00D1765D" w:rsidRDefault="00D1765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202" style="position:absolute;margin-left:185.2pt;margin-top:13.8pt;width:17.25pt;height:24.15pt;z-index:251668480" fillcolor="white [3212]" strokecolor="white [3212]">
                  <v:fill opacity="0"/>
                  <v:textbox style="mso-next-textbox:#_x0000_s1042">
                    <w:txbxContent>
                      <w:p w:rsidR="00D1765D" w:rsidRPr="00D1765D" w:rsidRDefault="00D1765D" w:rsidP="00D1765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</w:p>
          <w:p w:rsidR="00D1765D" w:rsidRDefault="00624CB0" w:rsidP="00D1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style="position:absolute;margin-left:164.7pt;margin-top:.85pt;width:20.5pt;height:21pt;z-index:251665408" coordsize="410,420" path="m410,c210,55,10,110,5,180,,250,317,380,380,420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8" type="#_x0000_t19" style="position:absolute;margin-left:104.2pt;margin-top:.85pt;width:7.15pt;height:21pt;z-index:25166438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19" style="position:absolute;margin-left:97.05pt;margin-top:.85pt;width:7.15pt;height:21pt;z-index:2516633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178.45pt;margin-top:9.85pt;width:30pt;height:56.3pt;flip:x y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77.2pt;margin-top:9.85pt;width:131.25pt;height:56.3pt;z-index:2516602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77.2pt;margin-top:9.85pt;width:101.25pt;height:0;z-index:251658240" o:connectortype="straight"/>
              </w:pict>
            </w:r>
          </w:p>
          <w:p w:rsidR="00D1765D" w:rsidRDefault="00D1765D" w:rsidP="00D1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D" w:rsidRDefault="00D1765D" w:rsidP="00D1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D" w:rsidRDefault="00624CB0" w:rsidP="00D1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202" style="position:absolute;margin-left:210.7pt;margin-top:1.3pt;width:17.25pt;height:24.15pt;z-index:251667456" fillcolor="white [3212]" strokecolor="white [3212]">
                  <v:fill opacity="0"/>
                  <v:textbox style="mso-next-textbox:#_x0000_s1041">
                    <w:txbxContent>
                      <w:p w:rsidR="00D1765D" w:rsidRPr="00D1765D" w:rsidRDefault="00D1765D" w:rsidP="00D1765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</w:p>
          <w:p w:rsidR="00D1765D" w:rsidRPr="00D1765D" w:rsidRDefault="00D1765D" w:rsidP="00D176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2. Отрезки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АВ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пересекаются в точке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, которая является серединой каждого из этих отрезков.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СО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= 5 см,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ВО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= 3 см,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= 4 см. Найдите периметр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</m:oMath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САО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1765D" w:rsidRPr="00D1765D" w:rsidRDefault="00D1765D" w:rsidP="00D176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3. В равнобедренном треугольнике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АВС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точки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являются серединами боковых сторон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АВ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ВС 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соответственно.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– медиана треугольника. Докажите, что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∆</m:t>
              </m:r>
            </m:oMath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ВК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∆</m:t>
              </m:r>
            </m:oMath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ВМ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D1765D" w:rsidRPr="00D1765D" w:rsidRDefault="00D1765D" w:rsidP="00D17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>4. В равнобедренном треугольнике с периметром 48 см боковая сторона относится к основанию как 5:2. Найдите стороны треугольника.</w:t>
            </w:r>
          </w:p>
        </w:tc>
        <w:tc>
          <w:tcPr>
            <w:tcW w:w="7796" w:type="dxa"/>
          </w:tcPr>
          <w:p w:rsidR="00D1765D" w:rsidRPr="00D1765D" w:rsidRDefault="00D1765D" w:rsidP="00D17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D176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D1765D" w:rsidRPr="00D1765D" w:rsidRDefault="00D1765D" w:rsidP="00D1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5D">
              <w:rPr>
                <w:rFonts w:ascii="Times New Roman" w:hAnsi="Times New Roman" w:cs="Times New Roman"/>
                <w:sz w:val="24"/>
                <w:szCs w:val="24"/>
              </w:rPr>
              <w:t xml:space="preserve">1.На рисунке </w:t>
            </w:r>
            <w:r w:rsidRPr="00D1765D">
              <w:rPr>
                <w:rFonts w:ascii="Times New Roman" w:hAnsi="Times New Roman" w:cs="Times New Roman"/>
                <w:i/>
                <w:sz w:val="24"/>
                <w:szCs w:val="24"/>
              </w:rPr>
              <w:t>&lt;А = &lt;В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765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5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176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1765D">
              <w:rPr>
                <w:rFonts w:ascii="Times New Roman" w:hAnsi="Times New Roman" w:cs="Times New Roman"/>
                <w:sz w:val="24"/>
                <w:szCs w:val="24"/>
              </w:rPr>
              <w:t xml:space="preserve">, точка </w:t>
            </w:r>
            <w:r w:rsidRPr="00D17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D1765D">
              <w:rPr>
                <w:rFonts w:ascii="Times New Roman" w:hAnsi="Times New Roman" w:cs="Times New Roman"/>
                <w:sz w:val="24"/>
                <w:szCs w:val="24"/>
              </w:rPr>
              <w:t xml:space="preserve">– середина </w:t>
            </w:r>
            <w:r w:rsidRPr="00D1765D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Pr="00D1765D">
              <w:rPr>
                <w:rFonts w:ascii="Times New Roman" w:hAnsi="Times New Roman" w:cs="Times New Roman"/>
                <w:sz w:val="24"/>
                <w:szCs w:val="24"/>
              </w:rPr>
              <w:t xml:space="preserve">. Докажите, что точка </w:t>
            </w:r>
            <w:r w:rsidRPr="00D1765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1765D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середина </w:t>
            </w:r>
            <w:r w:rsidRPr="00D176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</w:t>
            </w:r>
            <w:r w:rsidRPr="00D17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65D" w:rsidRDefault="00624CB0" w:rsidP="00D1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4" type="#_x0000_t202" style="position:absolute;margin-left:226.4pt;margin-top:97.9pt;width:17.25pt;height:24.15pt;z-index:251680768" fillcolor="white [3212]" strokecolor="white [3212]">
                  <v:fill opacity="0"/>
                  <v:textbox style="mso-next-textbox:#_x0000_s1054">
                    <w:txbxContent>
                      <w:p w:rsidR="00D1765D" w:rsidRPr="00D1765D" w:rsidRDefault="00D1765D" w:rsidP="00D1765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3" type="#_x0000_t202" style="position:absolute;margin-left:107.15pt;margin-top:90.3pt;width:17.25pt;height:24.15pt;z-index:251679744" fillcolor="white [3212]" strokecolor="white [3212]">
                  <v:fill opacity="0"/>
                  <v:textbox style="mso-next-textbox:#_x0000_s1053">
                    <w:txbxContent>
                      <w:p w:rsidR="00D1765D" w:rsidRPr="00D1765D" w:rsidRDefault="00D1765D" w:rsidP="00D1765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176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2" type="#_x0000_t202" style="position:absolute;margin-left:103.4pt;margin-top:53.65pt;width:17.25pt;height:24.15pt;z-index:251678720" fillcolor="white [3212]" strokecolor="white [3212]">
                  <v:fill opacity="0"/>
                  <v:textbox style="mso-next-textbox:#_x0000_s1052">
                    <w:txbxContent>
                      <w:p w:rsidR="00D1765D" w:rsidRPr="00D1765D" w:rsidRDefault="00D1765D" w:rsidP="00D1765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1" type="#_x0000_t202" style="position:absolute;margin-left:10.4pt;margin-top:1.75pt;width:17.25pt;height:24.15pt;z-index:251677696" fillcolor="white [3212]" strokecolor="white [3212]">
                  <v:fill opacity="0"/>
                  <v:textbox style="mso-next-textbox:#_x0000_s1051">
                    <w:txbxContent>
                      <w:p w:rsidR="00D1765D" w:rsidRPr="00D1765D" w:rsidRDefault="00D1765D" w:rsidP="00D1765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0" type="#_x0000_t202" style="position:absolute;margin-left:128.9pt;margin-top:1.75pt;width:17.25pt;height:24.15pt;z-index:251676672" fillcolor="white [3212]" strokecolor="white [3212]">
                  <v:fill opacity="0"/>
                  <v:textbox style="mso-next-textbox:#_x0000_s1050">
                    <w:txbxContent>
                      <w:p w:rsidR="00D1765D" w:rsidRPr="00D1765D" w:rsidRDefault="00D1765D" w:rsidP="00D1765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9" type="#_x0000_t32" style="position:absolute;margin-left:138.65pt;margin-top:97.9pt;width:0;height:8.1pt;z-index:2516756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8" type="#_x0000_t32" style="position:absolute;margin-left:128.9pt;margin-top:97.9pt;width:9.75pt;height:0;z-index:25167462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7" type="#_x0000_t32" style="position:absolute;margin-left:120.65pt;margin-top:25.9pt;width:8.25pt;height:0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6" type="#_x0000_t32" style="position:absolute;margin-left:119.9pt;margin-top:17.8pt;width:.75pt;height:8.1pt;z-index:25167257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45" type="#_x0000_t6" style="position:absolute;margin-left:27.65pt;margin-top:17.8pt;width:101.25pt;height:44.1pt;rotation:180;z-index:25167155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4" type="#_x0000_t6" style="position:absolute;margin-left:128.9pt;margin-top:61.9pt;width:101.25pt;height:44.1pt;z-index:251670528"/>
              </w:pict>
            </w:r>
          </w:p>
          <w:p w:rsidR="00D1765D" w:rsidRPr="00D1765D" w:rsidRDefault="00D1765D" w:rsidP="00D1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D" w:rsidRPr="00D1765D" w:rsidRDefault="00D1765D" w:rsidP="00D1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D" w:rsidRDefault="00D1765D" w:rsidP="00D1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D" w:rsidRPr="00D1765D" w:rsidRDefault="00D1765D" w:rsidP="00D1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D" w:rsidRDefault="00D1765D" w:rsidP="00D1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D" w:rsidRDefault="00D1765D" w:rsidP="00D1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D" w:rsidRPr="00D1765D" w:rsidRDefault="00D1765D" w:rsidP="00D176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2. Треугольники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АВС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ADC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имеют общую сторону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АС. АВ =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CD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ВС =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AD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АС 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= 7 см,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AD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= 6 см,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АВ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= 4 см. Найдите периметр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</m:oMath>
            <w:r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ADC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D1765D" w:rsidRPr="00D1765D" w:rsidRDefault="00D1765D" w:rsidP="00D1765D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3. В треугольнике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АВС АВ = ВС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. На сторонах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АВ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СВ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соответственно выбраны точки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D1765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D1765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так, что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&lt;ВСА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</w:rPr>
              <w:t>1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= &lt;ВАС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</w:rPr>
              <w:t>1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. Докажите, что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∆</m:t>
              </m:r>
            </m:oMath>
            <w:r w:rsidRPr="00D1765D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АА</w:t>
            </w:r>
            <w:r w:rsidRPr="00D1765D">
              <w:rPr>
                <w:rFonts w:ascii="Times New Roman" w:eastAsiaTheme="minorEastAsia" w:hAnsi="Times New Roman" w:cs="Times New Roman"/>
                <w:i/>
                <w:sz w:val="26"/>
                <w:szCs w:val="26"/>
                <w:vertAlign w:val="subscript"/>
              </w:rPr>
              <w:t>1</w:t>
            </w:r>
            <w:r w:rsidRPr="00D1765D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С =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∆</m:t>
              </m:r>
            </m:oMath>
            <w:r w:rsidRPr="00D1765D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СС</w:t>
            </w:r>
            <w:r w:rsidRPr="00D1765D">
              <w:rPr>
                <w:rFonts w:ascii="Times New Roman" w:eastAsiaTheme="minorEastAsia" w:hAnsi="Times New Roman" w:cs="Times New Roman"/>
                <w:i/>
                <w:sz w:val="26"/>
                <w:szCs w:val="26"/>
                <w:vertAlign w:val="subscript"/>
              </w:rPr>
              <w:t>1</w:t>
            </w:r>
            <w:r w:rsidRPr="00D1765D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А.</w:t>
            </w:r>
          </w:p>
          <w:p w:rsidR="00D1765D" w:rsidRPr="00D1765D" w:rsidRDefault="00D1765D" w:rsidP="00D17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5D">
              <w:rPr>
                <w:rFonts w:ascii="Times New Roman" w:eastAsiaTheme="minorEastAsia" w:hAnsi="Times New Roman" w:cs="Times New Roman"/>
                <w:sz w:val="26"/>
                <w:szCs w:val="26"/>
              </w:rPr>
              <w:t>4. Периметр равнобедренного треугольника в четыре раза больше основания и на 10 см больше боковой стороны. Найдите стороны треугольника.</w:t>
            </w:r>
          </w:p>
        </w:tc>
      </w:tr>
      <w:tr w:rsidR="00D1765D" w:rsidTr="00D1765D">
        <w:tc>
          <w:tcPr>
            <w:tcW w:w="7797" w:type="dxa"/>
          </w:tcPr>
          <w:p w:rsidR="00D1765D" w:rsidRPr="00D1765D" w:rsidRDefault="00D1765D" w:rsidP="00D17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D176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D1765D" w:rsidRPr="00D1765D" w:rsidRDefault="00624CB0" w:rsidP="00D176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63" type="#_x0000_t202" style="position:absolute;left:0;text-align:left;margin-left:134.95pt;margin-top:16.85pt;width:17.25pt;height:24.15pt;z-index:251689984" fillcolor="white [3212]" strokecolor="white [3212]">
                  <v:fill opacity="0"/>
                  <v:textbox style="mso-next-textbox:#_x0000_s1063">
                    <w:txbxContent>
                      <w:p w:rsidR="00D1765D" w:rsidRPr="00D1765D" w:rsidRDefault="00D1765D" w:rsidP="00D1765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176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</w:p>
                    </w:txbxContent>
                  </v:textbox>
                </v:shape>
              </w:pict>
            </w:r>
            <w:r w:rsidR="00D1765D"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1.На рисунке </w:t>
            </w:r>
            <w:r w:rsidR="00D1765D"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&lt;</w:t>
            </w:r>
            <w:r w:rsidR="00D1765D"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BAD</w:t>
            </w:r>
            <w:r w:rsidR="00D1765D"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= &lt;</w:t>
            </w:r>
            <w:r w:rsidR="00D1765D"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CAD</w:t>
            </w:r>
            <w:r w:rsidR="00D1765D"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D1765D"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&lt;</w:t>
            </w:r>
            <w:r w:rsidR="00D1765D"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BDA</w:t>
            </w:r>
            <w:r w:rsidR="00D1765D"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= &lt;</w:t>
            </w:r>
            <w:r w:rsidR="00D1765D"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CDA</w:t>
            </w:r>
            <w:r w:rsidR="00D1765D"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. Докажите, что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∆</m:t>
              </m:r>
            </m:oMath>
            <w:r w:rsidR="00D1765D"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ABD </w:t>
            </w:r>
            <w:r w:rsidR="00D1765D"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=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∆</m:t>
              </m:r>
            </m:oMath>
            <w:r w:rsidR="00D1765D"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ACD</w:t>
            </w:r>
            <w:r w:rsidR="00D1765D" w:rsidRPr="00D176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1765D" w:rsidRDefault="00624CB0" w:rsidP="00D1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6" type="#_x0000_t32" style="position:absolute;margin-left:144.7pt;margin-top:6.55pt;width:40.5pt;height:40.5pt;z-index:2516828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5" type="#_x0000_t32" style="position:absolute;margin-left:46.45pt;margin-top:6.55pt;width:98.25pt;height:44.25pt;flip:y;z-index:251681792" o:connectortype="straight"/>
              </w:pict>
            </w:r>
          </w:p>
          <w:p w:rsidR="00D1765D" w:rsidRDefault="00D1765D" w:rsidP="00D1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D" w:rsidRDefault="00624CB0" w:rsidP="00D1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5" type="#_x0000_t202" style="position:absolute;margin-left:29.2pt;margin-top:6.6pt;width:17.25pt;height:24.15pt;z-index:251692032" fillcolor="white [3212]" strokecolor="white [3212]">
                  <v:fill opacity="0"/>
                  <v:textbox style="mso-next-textbox:#_x0000_s1065">
                    <w:txbxContent>
                      <w:p w:rsidR="00D1765D" w:rsidRPr="00D1765D" w:rsidRDefault="00D1765D" w:rsidP="00D1765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6" type="#_x0000_t202" style="position:absolute;margin-left:185.2pt;margin-top:.6pt;width:17.25pt;height:24.15pt;z-index:251693056" fillcolor="white [3212]" strokecolor="white [3212]">
                  <v:fill opacity="0"/>
                  <v:textbox style="mso-next-textbox:#_x0000_s1066">
                    <w:txbxContent>
                      <w:p w:rsidR="00D1765D" w:rsidRPr="00D1765D" w:rsidRDefault="00D1765D" w:rsidP="00D1765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2" style="position:absolute;margin-left:164.7pt;margin-top:.6pt;width:5.5pt;height:27.75pt;z-index:251688960" coordsize="110,555" path="m110,c55,96,,193,,285v,92,92,225,110,270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1" style="position:absolute;margin-left:170.2pt;margin-top:6.6pt;width:4.5pt;height:21.75pt;z-index:251687936" coordsize="90,435" path="m90,c45,46,,93,,165v,72,75,225,90,270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0" style="position:absolute;margin-left:71.95pt;margin-top:6.6pt;width:5.25pt;height:21.75pt;z-index:251686912" coordsize="105,435" path="m,c52,84,105,168,105,240,105,312,18,405,,435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9" type="#_x0000_t32" style="position:absolute;margin-left:144.7pt;margin-top:14.85pt;width:40.5pt;height:42.75pt;flip:y;z-index:2516858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7" type="#_x0000_t32" style="position:absolute;margin-left:46.45pt;margin-top:14.85pt;width:138.75pt;height:3.75pt;flip:x;z-index:251683840" o:connectortype="straight"/>
              </w:pict>
            </w:r>
          </w:p>
          <w:p w:rsidR="00D1765D" w:rsidRDefault="00624CB0" w:rsidP="00D1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8" type="#_x0000_t32" style="position:absolute;margin-left:46.45pt;margin-top:2.5pt;width:98.25pt;height:39pt;z-index:251684864" o:connectortype="straight"/>
              </w:pict>
            </w:r>
          </w:p>
          <w:p w:rsidR="00D1765D" w:rsidRDefault="00D1765D" w:rsidP="00D1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D" w:rsidRDefault="00624CB0" w:rsidP="00D17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4" type="#_x0000_t202" style="position:absolute;left:0;text-align:left;margin-left:134.95pt;margin-top:4.8pt;width:17.25pt;height:24.15pt;z-index:251691008" fillcolor="white [3212]" strokecolor="white [3212]">
                  <v:fill opacity="0"/>
                  <v:textbox style="mso-next-textbox:#_x0000_s1064">
                    <w:txbxContent>
                      <w:p w:rsidR="00D1765D" w:rsidRPr="00D1765D" w:rsidRDefault="00D1765D" w:rsidP="00D1765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</w:p>
          <w:p w:rsidR="00D1765D" w:rsidRPr="00D1765D" w:rsidRDefault="00D1765D" w:rsidP="00D176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2. В треугольниках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АВС 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ВА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&lt;САВ = &lt;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DBA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&lt;СВА = &lt;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DAB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, А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= 2 см. Найдите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ВС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1765D" w:rsidRPr="00D1765D" w:rsidRDefault="00D1765D" w:rsidP="00D176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3. Треугольники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АВС 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ADC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– равносторонние. Отрезки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BD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АС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пересекаются в точке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. Докажите, что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ВО =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DO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АО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перпендикулярен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1765D" w:rsidRPr="00D1765D" w:rsidRDefault="00D1765D" w:rsidP="00D17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>4. В равнобедренном треугольнике с периметром 56 см основание относится к боковой стороне как 2:3. Найдите стороны треугольника.</w:t>
            </w:r>
          </w:p>
        </w:tc>
        <w:tc>
          <w:tcPr>
            <w:tcW w:w="7796" w:type="dxa"/>
          </w:tcPr>
          <w:p w:rsidR="00D1765D" w:rsidRPr="00D1765D" w:rsidRDefault="00D1765D" w:rsidP="00D17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D176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 w:rsidR="00D1765D" w:rsidRPr="00D1765D" w:rsidRDefault="00624CB0" w:rsidP="00D1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4" type="#_x0000_t202" style="position:absolute;margin-left:159.65pt;margin-top:12.55pt;width:17.25pt;height:24.15pt;z-index:251700224" fillcolor="white [3212]" strokecolor="white [3212]">
                  <v:fill opacity="0"/>
                  <v:textbox>
                    <w:txbxContent>
                      <w:p w:rsidR="00D1765D" w:rsidRPr="00D1765D" w:rsidRDefault="00D1765D" w:rsidP="00D1765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</w:p>
                    </w:txbxContent>
                  </v:textbox>
                </v:shape>
              </w:pict>
            </w:r>
            <w:r w:rsidR="00D1765D" w:rsidRPr="00D1765D">
              <w:rPr>
                <w:rFonts w:ascii="Times New Roman" w:hAnsi="Times New Roman" w:cs="Times New Roman"/>
                <w:sz w:val="24"/>
                <w:szCs w:val="24"/>
              </w:rPr>
              <w:t xml:space="preserve">1.На рисунке </w:t>
            </w:r>
            <w:r w:rsidR="00D1765D" w:rsidRPr="00D1765D">
              <w:rPr>
                <w:rFonts w:ascii="Times New Roman" w:hAnsi="Times New Roman" w:cs="Times New Roman"/>
                <w:i/>
                <w:sz w:val="24"/>
                <w:szCs w:val="24"/>
              </w:rPr>
              <w:t>&lt;А</w:t>
            </w:r>
            <w:r w:rsidR="00D17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1765D" w:rsidRPr="00D1765D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="00D17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1765D" w:rsidRPr="00D1765D">
              <w:rPr>
                <w:rFonts w:ascii="Times New Roman" w:hAnsi="Times New Roman" w:cs="Times New Roman"/>
                <w:i/>
                <w:sz w:val="24"/>
                <w:szCs w:val="24"/>
              </w:rPr>
              <w:t>&lt;В</w:t>
            </w:r>
            <w:r w:rsidR="00D1765D" w:rsidRPr="00D1765D">
              <w:rPr>
                <w:rFonts w:ascii="Times New Roman" w:hAnsi="Times New Roman" w:cs="Times New Roman"/>
                <w:sz w:val="24"/>
                <w:szCs w:val="24"/>
              </w:rPr>
              <w:t xml:space="preserve">, точка </w:t>
            </w:r>
            <w:r w:rsidR="00D1765D" w:rsidRPr="00D1765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D1765D" w:rsidRPr="00D1765D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середина </w:t>
            </w:r>
            <w:r w:rsidR="007D1ABA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="00D1765D" w:rsidRPr="00D1765D">
              <w:rPr>
                <w:rFonts w:ascii="Times New Roman" w:hAnsi="Times New Roman" w:cs="Times New Roman"/>
                <w:sz w:val="24"/>
                <w:szCs w:val="24"/>
              </w:rPr>
              <w:t xml:space="preserve">. Докажите, что точка </w:t>
            </w:r>
            <w:r w:rsidR="00D1765D" w:rsidRPr="00D1765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D1765D" w:rsidRPr="00D1765D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середина </w:t>
            </w:r>
            <w:r w:rsidR="007D1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</w:t>
            </w:r>
            <w:r w:rsidR="00D1765D" w:rsidRPr="00D1765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1765D" w:rsidRDefault="00624CB0" w:rsidP="00D1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7" style="position:absolute;margin-left:49.4pt;margin-top:66.9pt;width:13.5pt;height:6.15pt;z-index:251702272" coordsize="270,123" path="m,c114,51,228,103,270,123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6" style="position:absolute;margin-left:146.15pt;margin-top:13.45pt;width:13.5pt;height:5.45pt;z-index:251701248" coordsize="270,109" path="m,c112,45,225,91,270,109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3" type="#_x0000_t202" style="position:absolute;margin-left:89.9pt;margin-top:18.9pt;width:17.25pt;height:24.15pt;z-index:251699200" fillcolor="white [3212]" strokecolor="white [3212]">
                  <v:fill opacity="0"/>
                  <v:textbox>
                    <w:txbxContent>
                      <w:p w:rsidR="00D1765D" w:rsidRPr="00D1765D" w:rsidRDefault="00D1765D" w:rsidP="00D1765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8" type="#_x0000_t5" style="position:absolute;margin-left:103.25pt;margin-top:6.3pt;width:60.75pt;height:60.5pt;rotation:64361221fd;z-index:25169510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2" type="#_x0000_t202" style="position:absolute;margin-left:21.65pt;margin-top:2.4pt;width:17.25pt;height:24.15pt;z-index:251698176" fillcolor="white [3212]" strokecolor="white [3212]">
                  <v:fill opacity="0"/>
                  <v:textbox>
                    <w:txbxContent>
                      <w:p w:rsidR="00D1765D" w:rsidRPr="00D1765D" w:rsidRDefault="00D1765D" w:rsidP="00D1765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1" type="#_x0000_t202" style="position:absolute;margin-left:32.15pt;margin-top:76.65pt;width:17.25pt;height:24.15pt;z-index:251697152" fillcolor="white [3212]" strokecolor="white [3212]">
                  <v:fill opacity="0"/>
                  <v:textbox>
                    <w:txbxContent>
                      <w:p w:rsidR="00D1765D" w:rsidRPr="00D1765D" w:rsidRDefault="00D1765D" w:rsidP="00D1765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0" type="#_x0000_t202" style="position:absolute;margin-left:170.15pt;margin-top:52.5pt;width:17.25pt;height:24.15pt;z-index:251696128" fillcolor="white [3212]" strokecolor="white [3212]">
                  <v:fill opacity="0"/>
                  <v:textbox>
                    <w:txbxContent>
                      <w:p w:rsidR="00D1765D" w:rsidRPr="00D1765D" w:rsidRDefault="00D1765D" w:rsidP="00D1765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7" type="#_x0000_t5" style="position:absolute;margin-left:41.25pt;margin-top:16.85pt;width:65.6pt;height:58.75pt;rotation:5135937fd;z-index:251694080"/>
              </w:pict>
            </w:r>
          </w:p>
          <w:p w:rsidR="00D1765D" w:rsidRPr="00D1765D" w:rsidRDefault="00D1765D" w:rsidP="00D1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D" w:rsidRPr="00D1765D" w:rsidRDefault="00D1765D" w:rsidP="00D1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D" w:rsidRDefault="00D1765D" w:rsidP="00D1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D" w:rsidRDefault="00D1765D" w:rsidP="00D1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D" w:rsidRDefault="00D1765D" w:rsidP="00D1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5D" w:rsidRPr="00D1765D" w:rsidRDefault="00D1765D" w:rsidP="00D176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>2. В треугольниках АВС и АВ</w:t>
            </w:r>
            <w:r w:rsidRPr="00D176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&lt;САВ = &lt;</w:t>
            </w:r>
            <w:r w:rsidRPr="00D176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>В и &lt;СВА = &lt;</w:t>
            </w:r>
            <w:r w:rsidRPr="00D176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>ВА, ВС = 2 см. Найдите В</w:t>
            </w:r>
            <w:r w:rsidRPr="00D176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1765D" w:rsidRPr="00D1765D" w:rsidRDefault="00D1765D" w:rsidP="00D176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3. В равнобедренном треугольнике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АВС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точки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являются серединами боковых сторон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АВ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ВС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соответственно. 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 xml:space="preserve"> – медиана треугольника. Докажите, что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∆</m:t>
              </m:r>
            </m:oMath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АК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∆</m:t>
              </m:r>
            </m:oMath>
            <w:r w:rsidRPr="00D1765D">
              <w:rPr>
                <w:rFonts w:ascii="Times New Roman" w:hAnsi="Times New Roman" w:cs="Times New Roman"/>
                <w:i/>
                <w:sz w:val="26"/>
                <w:szCs w:val="26"/>
              </w:rPr>
              <w:t>СМ</w:t>
            </w:r>
            <w:r w:rsidRPr="00D176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</w:t>
            </w: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1765D" w:rsidRPr="00D1765D" w:rsidRDefault="00D1765D" w:rsidP="00D17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5D">
              <w:rPr>
                <w:rFonts w:ascii="Times New Roman" w:hAnsi="Times New Roman" w:cs="Times New Roman"/>
                <w:sz w:val="26"/>
                <w:szCs w:val="26"/>
              </w:rPr>
              <w:t>4. Боковая сторона равнобедренного треугольника в два раза больше основания и на 12 см меньше периметра треугольника. Найдите стороны треугольника.</w:t>
            </w:r>
          </w:p>
        </w:tc>
      </w:tr>
    </w:tbl>
    <w:p w:rsidR="00A35BB1" w:rsidRPr="00D1765D" w:rsidRDefault="00A35BB1" w:rsidP="00D176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5BB1" w:rsidRPr="00D1765D" w:rsidSect="00D1765D">
      <w:pgSz w:w="16838" w:h="11906" w:orient="landscape"/>
      <w:pgMar w:top="284" w:right="28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65D"/>
    <w:rsid w:val="003D240B"/>
    <w:rsid w:val="00570734"/>
    <w:rsid w:val="00624CB0"/>
    <w:rsid w:val="007D1ABA"/>
    <w:rsid w:val="00A35BB1"/>
    <w:rsid w:val="00A656A4"/>
    <w:rsid w:val="00B02DE1"/>
    <w:rsid w:val="00D1765D"/>
    <w:rsid w:val="00D8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3" type="arc" idref="#_x0000_s1038"/>
        <o:r id="V:Rule4" type="arc" idref="#_x0000_s1037"/>
        <o:r id="V:Rule17" type="connector" idref="#_x0000_s1048"/>
        <o:r id="V:Rule18" type="connector" idref="#_x0000_s1049"/>
        <o:r id="V:Rule19" type="connector" idref="#_x0000_s1056"/>
        <o:r id="V:Rule20" type="connector" idref="#_x0000_s1029"/>
        <o:r id="V:Rule21" type="connector" idref="#_x0000_s1033"/>
        <o:r id="V:Rule22" type="connector" idref="#_x0000_s1032"/>
        <o:r id="V:Rule23" type="connector" idref="#_x0000_s1055"/>
        <o:r id="V:Rule24" type="connector" idref="#_x0000_s1058"/>
        <o:r id="V:Rule25" type="connector" idref="#_x0000_s1030"/>
        <o:r id="V:Rule26" type="connector" idref="#_x0000_s1046"/>
        <o:r id="V:Rule27" type="connector" idref="#_x0000_s1057"/>
        <o:r id="V:Rule28" type="connector" idref="#_x0000_s1047"/>
        <o:r id="V:Rule29" type="connector" idref="#_x0000_s1031"/>
        <o:r id="V:Rule30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1765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DD1F0-D543-4A43-8013-61757C61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2017-12-22T04:54:00Z</cp:lastPrinted>
  <dcterms:created xsi:type="dcterms:W3CDTF">2017-12-22T05:03:00Z</dcterms:created>
  <dcterms:modified xsi:type="dcterms:W3CDTF">2017-12-22T05:03:00Z</dcterms:modified>
</cp:coreProperties>
</file>